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届“国青杯”艺术设计大赛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教师组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作品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报名表</w:t>
      </w:r>
    </w:p>
    <w:tbl>
      <w:tblPr>
        <w:tblStyle w:val="2"/>
        <w:tblW w:w="11053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55"/>
        <w:gridCol w:w="264"/>
        <w:gridCol w:w="1473"/>
        <w:gridCol w:w="1062"/>
        <w:gridCol w:w="534"/>
        <w:gridCol w:w="417"/>
        <w:gridCol w:w="386"/>
        <w:gridCol w:w="1435"/>
        <w:gridCol w:w="241"/>
        <w:gridCol w:w="2070"/>
        <w:gridCol w:w="156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4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6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   系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组织教师</w:t>
            </w:r>
          </w:p>
        </w:tc>
        <w:tc>
          <w:tcPr>
            <w:tcW w:w="34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   务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    机</w:t>
            </w:r>
          </w:p>
        </w:tc>
        <w:tc>
          <w:tcPr>
            <w:tcW w:w="34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工作QQ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报送人数</w:t>
            </w:r>
          </w:p>
        </w:tc>
        <w:tc>
          <w:tcPr>
            <w:tcW w:w="34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作品数量总计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主管校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trike w:val="0"/>
                <w:dstrike w:val="0"/>
                <w:sz w:val="18"/>
                <w:szCs w:val="18"/>
                <w:u w:val="none"/>
                <w:lang w:val="en-US" w:eastAsia="zh-CN" w:bidi="ar"/>
              </w:rPr>
              <w:t>(院)长</w:t>
            </w:r>
          </w:p>
        </w:tc>
        <w:tc>
          <w:tcPr>
            <w:tcW w:w="34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   机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4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05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选报作品相关信息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办公邮箱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</w:t>
      </w:r>
    </w:p>
    <w:p>
      <w:pPr>
        <w:jc w:val="left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官网：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中国人生科学学会艺术与设计教育分会  网址：www.zgrskxxh.org </w:t>
      </w:r>
    </w:p>
    <w:p>
      <w:pPr>
        <w:jc w:val="left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注：1、此表可自行复制，为便于活动开展，请认真填写表格内容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。</w:t>
      </w:r>
    </w:p>
    <w:p>
      <w:pPr>
        <w:numPr>
          <w:ilvl w:val="0"/>
          <w:numId w:val="0"/>
        </w:numPr>
        <w:ind w:left="360" w:leftChars="0"/>
        <w:jc w:val="left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2、集体创作的作品，作者一栏需填写所有参与创作者的姓名，用“、”隔开。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  <w:t>作品命名为：姓名+作品名称；系列作品可单独建立文件夹，文件夹命名为：姓名+作品名称。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联系人: 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郑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老师  010-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68698740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strike w:val="0"/>
          <w:dstrike w:val="0"/>
          <w:color w:val="000000"/>
          <w:kern w:val="0"/>
          <w:sz w:val="18"/>
          <w:szCs w:val="18"/>
          <w:u w:val="none"/>
          <w:lang w:val="en-US" w:eastAsia="zh-CN" w:bidi="ar"/>
        </w:rPr>
        <w:t>手机: 13381222916（微信同号）   18301555032    工作QQ：3213991238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作品报送邮箱：ysysjjyfh@vip.163.com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（如作品文件较大，可添加上方QQ在线传送，或者上传云盘后把链接及提取码反馈我处即可。）</w:t>
      </w:r>
    </w:p>
    <w:p>
      <w:pPr>
        <w:ind w:firstLine="361" w:firstLineChars="200"/>
        <w:jc w:val="left"/>
        <w:rPr>
          <w:rFonts w:hint="eastAsia" w:ascii="宋体" w:hAnsi="宋体" w:eastAsia="宋体" w:cs="宋体"/>
          <w:b/>
          <w:bCs/>
          <w:sz w:val="18"/>
          <w:szCs w:val="18"/>
        </w:rPr>
      </w:pPr>
    </w:p>
    <w:sectPr>
      <w:pgSz w:w="11906" w:h="16838"/>
      <w:pgMar w:top="873" w:right="340" w:bottom="59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EDA8D"/>
    <w:multiLevelType w:val="singleLevel"/>
    <w:tmpl w:val="0E9EDA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B0A36"/>
    <w:rsid w:val="10A2042F"/>
    <w:rsid w:val="133939DD"/>
    <w:rsid w:val="19125E81"/>
    <w:rsid w:val="1AC63B37"/>
    <w:rsid w:val="1D50047C"/>
    <w:rsid w:val="1DB14A43"/>
    <w:rsid w:val="258745BC"/>
    <w:rsid w:val="2BED1C74"/>
    <w:rsid w:val="2E0B0A36"/>
    <w:rsid w:val="3543645C"/>
    <w:rsid w:val="415958CE"/>
    <w:rsid w:val="4F1F3A80"/>
    <w:rsid w:val="543D009D"/>
    <w:rsid w:val="543D3E13"/>
    <w:rsid w:val="54641F32"/>
    <w:rsid w:val="5A867457"/>
    <w:rsid w:val="5BFF4AA4"/>
    <w:rsid w:val="5E7C4410"/>
    <w:rsid w:val="655651AB"/>
    <w:rsid w:val="6BDA3A17"/>
    <w:rsid w:val="71C05FE4"/>
    <w:rsid w:val="71FB3DA0"/>
    <w:rsid w:val="73B262AF"/>
    <w:rsid w:val="7CB8254F"/>
    <w:rsid w:val="7DD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2019-04-10T01:41:00Z</dcterms:created>
  <dc:creator>Y-文</dc:creator>
  <cp:lastModifiedBy>梏了个梏</cp:lastModifiedBy>
  <dcterms:modified xsi:type="dcterms:W3CDTF">2021-03-26T06:11:27Z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D07DD3A8C0B6469B99708EF395ADB583</vt:lpwstr>
  </property>
</Properties>
</file>